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0" w:rsidRPr="00F12B58" w:rsidRDefault="00C91F40" w:rsidP="00C91F40">
      <w:pPr>
        <w:pStyle w:val="Default"/>
        <w:rPr>
          <w:rFonts w:ascii="Arial" w:hAnsi="Arial" w:cs="Arial"/>
          <w:sz w:val="22"/>
          <w:szCs w:val="22"/>
        </w:rPr>
      </w:pPr>
    </w:p>
    <w:p w:rsidR="00C91F40" w:rsidRPr="008930EA" w:rsidRDefault="008930EA" w:rsidP="00C91F40">
      <w:pPr>
        <w:pStyle w:val="Pa1"/>
        <w:jc w:val="center"/>
        <w:rPr>
          <w:rStyle w:val="A8"/>
          <w:rFonts w:ascii="Arial" w:hAnsi="Arial" w:cs="Arial"/>
          <w:b/>
          <w:bCs/>
          <w:color w:val="auto"/>
          <w:sz w:val="28"/>
          <w:szCs w:val="22"/>
        </w:rPr>
      </w:pPr>
      <w:r w:rsidRPr="008930EA">
        <w:rPr>
          <w:rStyle w:val="A8"/>
          <w:rFonts w:ascii="Arial" w:hAnsi="Arial" w:cs="Arial"/>
          <w:b/>
          <w:bCs/>
          <w:color w:val="auto"/>
          <w:sz w:val="28"/>
          <w:szCs w:val="22"/>
        </w:rPr>
        <w:t>CERTIFICACIONES PARA TRÁMITE REGISTRAL</w:t>
      </w:r>
    </w:p>
    <w:p w:rsidR="008930EA" w:rsidRDefault="008930EA" w:rsidP="008930EA">
      <w:pPr>
        <w:pStyle w:val="Default"/>
      </w:pPr>
    </w:p>
    <w:p w:rsidR="008930EA" w:rsidRPr="008930EA" w:rsidRDefault="002F37AC" w:rsidP="008930EA">
      <w:pPr>
        <w:pStyle w:val="Defaul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3.6pt;margin-top:28.35pt;width:520.25pt;height:19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">
            <v:textbox>
              <w:txbxContent>
                <w:p w:rsidR="008930EA" w:rsidRPr="00F12B58" w:rsidRDefault="008930EA" w:rsidP="008930EA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12B58">
                    <w:rPr>
                      <w:rFonts w:ascii="Arial" w:hAnsi="Arial" w:cs="Arial"/>
                      <w:b/>
                    </w:rPr>
                    <w:t>APERTURA DE LIBROS</w:t>
                  </w:r>
                </w:p>
                <w:p w:rsidR="008930EA" w:rsidRPr="00F12B58" w:rsidRDefault="008930EA" w:rsidP="008930EA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930EA" w:rsidRPr="00F12B58" w:rsidRDefault="008930EA" w:rsidP="008930EA">
                  <w:pPr>
                    <w:pStyle w:val="Pa55"/>
                    <w:spacing w:after="100" w:line="276" w:lineRule="auto"/>
                    <w:ind w:right="5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A3459">
                    <w:rPr>
                      <w:rFonts w:ascii="Arial" w:hAnsi="Arial" w:cs="Arial"/>
                      <w:b/>
                      <w:color w:val="000000"/>
                    </w:rPr>
                    <w:t>CERTIFICO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>: A falta de notario en esta localidad, la apertura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>del libro N°</w:t>
                  </w:r>
                  <w:r w:rsidRPr="00F12B58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_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____de </w:t>
                  </w:r>
                  <w:r>
                    <w:rPr>
                      <w:rFonts w:ascii="Arial" w:hAnsi="Arial" w:cs="Arial"/>
                      <w:color w:val="000000"/>
                    </w:rPr>
                    <w:t>______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_____ [indicar tipo de libro], correspondiente a </w:t>
                  </w:r>
                  <w:r>
                    <w:rPr>
                      <w:rFonts w:ascii="Arial" w:hAnsi="Arial" w:cs="Arial"/>
                      <w:color w:val="000000"/>
                    </w:rPr>
                    <w:t>_____________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___ [indicar la ronda], y compuesto por _______ [indicar cantidad] folios. Esta certificación se realiza a pedido de </w:t>
                  </w:r>
                  <w:r>
                    <w:rPr>
                      <w:rFonts w:ascii="Arial" w:hAnsi="Arial" w:cs="Arial"/>
                      <w:color w:val="000000"/>
                    </w:rPr>
                    <w:t>___________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 [indicar nombre del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>(de la) solicitante], identificado(a) con DNI N°</w:t>
                  </w:r>
                  <w:r w:rsidRPr="00F12B58">
                    <w:rPr>
                      <w:rStyle w:val="A9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________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, quien se desempeña como _____________ [indicar cargo] en la institución indicada, y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obra registrada en el libro 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____ de actuaciones notariales con registro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 del libro notarial del juzgado</w:t>
                  </w:r>
                  <w:r w:rsidRPr="00F12B5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de lo que doy fe. 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8930EA" w:rsidRPr="00FF0E15" w:rsidRDefault="008930EA" w:rsidP="008930EA">
                  <w:pPr>
                    <w:pStyle w:val="Pa55"/>
                    <w:spacing w:after="100" w:line="276" w:lineRule="auto"/>
                    <w:ind w:right="56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[Lugar y fecha</w:t>
                  </w:r>
                  <w:r w:rsidRPr="00FF0E15">
                    <w:rPr>
                      <w:rFonts w:ascii="Arial" w:hAnsi="Arial" w:cs="Arial"/>
                      <w:b/>
                      <w:color w:val="000000"/>
                    </w:rPr>
                    <w:t>]</w:t>
                  </w:r>
                </w:p>
                <w:p w:rsidR="008930EA" w:rsidRPr="00FF0E15" w:rsidRDefault="008930EA" w:rsidP="008930EA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F0E15">
                    <w:rPr>
                      <w:rFonts w:ascii="Arial" w:hAnsi="Arial" w:cs="Arial"/>
                      <w:b/>
                    </w:rPr>
                    <w:t>[Firma y sello del juez de paz]</w:t>
                  </w:r>
                </w:p>
                <w:p w:rsidR="008930EA" w:rsidRDefault="008930EA"/>
              </w:txbxContent>
            </v:textbox>
            <w10:wrap type="square"/>
          </v:shape>
        </w:pict>
      </w:r>
      <w:r w:rsidR="008930EA" w:rsidRPr="008930EA">
        <w:rPr>
          <w:b/>
        </w:rPr>
        <w:t xml:space="preserve">FORMATO #1: </w:t>
      </w:r>
      <w:r w:rsidR="008930EA" w:rsidRPr="008930EA">
        <w:t>APERTURA DE LIBROS</w:t>
      </w:r>
    </w:p>
    <w:p w:rsidR="008930EA" w:rsidRDefault="008930EA" w:rsidP="008930EA">
      <w:pPr>
        <w:pStyle w:val="Default"/>
      </w:pPr>
    </w:p>
    <w:p w:rsidR="008930EA" w:rsidRDefault="008930EA" w:rsidP="008930EA">
      <w:pPr>
        <w:pStyle w:val="Default"/>
      </w:pPr>
    </w:p>
    <w:p w:rsidR="008930EA" w:rsidRPr="008930EA" w:rsidRDefault="008930EA" w:rsidP="008930EA">
      <w:pPr>
        <w:pStyle w:val="Default"/>
      </w:pPr>
      <w:r w:rsidRPr="008930EA">
        <w:rPr>
          <w:b/>
        </w:rPr>
        <w:t>FORMATO #2:</w:t>
      </w:r>
      <w:r>
        <w:t xml:space="preserve"> CERTIFICACIÓN DE ACTAS</w:t>
      </w:r>
    </w:p>
    <w:p w:rsidR="008930EA" w:rsidRPr="008930EA" w:rsidRDefault="002F37AC" w:rsidP="008930EA">
      <w:pPr>
        <w:pStyle w:val="Default"/>
      </w:pPr>
      <w:r w:rsidRPr="002F37AC"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margin-left:0;margin-top:19.9pt;width:531.8pt;height:291.6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">
            <v:textbox>
              <w:txbxContent>
                <w:p w:rsidR="008930EA" w:rsidRPr="00F12B58" w:rsidRDefault="008930EA" w:rsidP="008930EA">
                  <w:pPr>
                    <w:pStyle w:val="Pa1"/>
                    <w:jc w:val="center"/>
                    <w:rPr>
                      <w:rStyle w:val="A8"/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F12B58">
                    <w:rPr>
                      <w:rStyle w:val="A8"/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COPIA CERTIFICADA DE ACTAS</w:t>
                  </w:r>
                </w:p>
                <w:p w:rsidR="008930EA" w:rsidRPr="00F12B58" w:rsidRDefault="008930EA" w:rsidP="008930E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930EA" w:rsidRPr="00F12B58" w:rsidRDefault="008930EA" w:rsidP="008930EA">
                  <w:pPr>
                    <w:pStyle w:val="Pa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YO, ___________________, juez de paz de la localidad de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distrito de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provincia de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__________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de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softHyphen/>
                    <w:t>partamento de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, identificado con documento nacional de identi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softHyphen/>
                    <w:t xml:space="preserve">dad Nº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nombrado por Resolución 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de la Cor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softHyphen/>
                    <w:t xml:space="preserve">te Superior de Justicia de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con domicilio legal en el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del distrito antes indicado; </w:t>
                  </w:r>
                  <w:r w:rsidRPr="00F12B58">
                    <w:rPr>
                      <w:rStyle w:val="A8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QUE SUSCRIBE: </w:t>
                  </w:r>
                </w:p>
                <w:p w:rsidR="008930EA" w:rsidRDefault="008930EA" w:rsidP="008930EA">
                  <w:pPr>
                    <w:pStyle w:val="Pa2"/>
                    <w:jc w:val="both"/>
                    <w:rPr>
                      <w:rStyle w:val="A8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8930EA" w:rsidRPr="00F12B58" w:rsidRDefault="008930EA" w:rsidP="008930EA">
                  <w:pPr>
                    <w:pStyle w:val="Pa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2B58">
                    <w:rPr>
                      <w:rStyle w:val="A8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CERTIFICO: </w:t>
                  </w:r>
                </w:p>
                <w:p w:rsidR="008930EA" w:rsidRDefault="008930EA" w:rsidP="008930EA">
                  <w:pPr>
                    <w:jc w:val="both"/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Que he tenido a la vista el libro de actas N° ____, perteneciente a: </w:t>
                  </w:r>
                  <w:r w:rsidRPr="00F12B58">
                    <w:rPr>
                      <w:rStyle w:val="A8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“RONDA CAMPESI</w:t>
                  </w:r>
                  <w:r w:rsidRPr="00F12B58">
                    <w:rPr>
                      <w:rStyle w:val="A8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softHyphen/>
                    <w:t xml:space="preserve">NA (SUBORDINADA O INDEPENDIENTE)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de_____________”, debidamente le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softHyphen/>
                    <w:t xml:space="preserve">galizado ante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_________,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de fecha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del distrito de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que consta de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folios simples, registrado en el libro N°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folio 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del registro de apertura de libros y hojas sueltas, de conformidad con el artículo 6 del Reglamento de Inscripciones del Registro de Personas Jurídicas, constato que del folio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al folio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______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del respectivo libro, corre el acta que a continuación trans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softHyphen/>
                    <w:t xml:space="preserve">cribo. </w:t>
                  </w:r>
                </w:p>
                <w:p w:rsidR="008930EA" w:rsidRPr="00FF0E15" w:rsidRDefault="008930EA" w:rsidP="008930EA">
                  <w:pPr>
                    <w:jc w:val="center"/>
                    <w:rPr>
                      <w:rStyle w:val="A8"/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FF0E15">
                    <w:rPr>
                      <w:rStyle w:val="A8"/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[</w:t>
                  </w:r>
                  <w:r w:rsidRPr="00FF0E15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SE TRANSCRIBE TODO EL ACTA DE ASAMBLEA DE PRINCIPIO A FIN</w:t>
                  </w:r>
                  <w:r w:rsidRPr="00FF0E15">
                    <w:rPr>
                      <w:rStyle w:val="A8"/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]</w:t>
                  </w:r>
                </w:p>
                <w:p w:rsidR="008930EA" w:rsidRPr="00F12B58" w:rsidRDefault="008930EA" w:rsidP="008930EA">
                  <w:pPr>
                    <w:jc w:val="both"/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Se deja constancia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que la certificación que efectú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 obra registrada en el libro 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____ de actuaciones notariales con registro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 del libro de actuaciones notariales del juzgado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>, de lo que doy fe.</w:t>
                  </w:r>
                </w:p>
                <w:p w:rsidR="008930EA" w:rsidRPr="00FF0E15" w:rsidRDefault="008930EA" w:rsidP="008930EA">
                  <w:pPr>
                    <w:pStyle w:val="Pa55"/>
                    <w:spacing w:after="100"/>
                    <w:ind w:right="560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FF0E15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[Lugar y fecha.] </w:t>
                  </w:r>
                </w:p>
                <w:p w:rsidR="008930EA" w:rsidRPr="00F12B58" w:rsidRDefault="008930EA" w:rsidP="008930EA">
                  <w:pPr>
                    <w:jc w:val="center"/>
                    <w:rPr>
                      <w:rStyle w:val="A9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FF0E15">
                    <w:rPr>
                      <w:rFonts w:ascii="Arial" w:hAnsi="Arial" w:cs="Arial"/>
                      <w:b/>
                      <w:color w:val="000000"/>
                    </w:rPr>
                    <w:t>[Firma y sello del juez de paz]»</w:t>
                  </w:r>
                </w:p>
                <w:p w:rsidR="008930EA" w:rsidRDefault="008930EA"/>
              </w:txbxContent>
            </v:textbox>
            <w10:wrap type="square" anchorx="margin"/>
          </v:shape>
        </w:pict>
      </w:r>
    </w:p>
    <w:p w:rsidR="00D3408B" w:rsidRDefault="00D3408B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2F37AC" w:rsidP="00D3408B">
      <w:pPr>
        <w:pStyle w:val="Default"/>
        <w:rPr>
          <w:rFonts w:ascii="Arial" w:hAnsi="Arial" w:cs="Arial"/>
          <w:sz w:val="22"/>
          <w:szCs w:val="22"/>
        </w:rPr>
      </w:pPr>
      <w:r w:rsidRPr="002F37AC"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028" type="#_x0000_t202" style="position:absolute;margin-left:2.7pt;margin-top:26.3pt;width:495.5pt;height:165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">
            <v:textbox>
              <w:txbxContent>
                <w:p w:rsidR="008930EA" w:rsidRPr="008930EA" w:rsidRDefault="008930EA" w:rsidP="008930EA">
                  <w:pPr>
                    <w:jc w:val="center"/>
                    <w:rPr>
                      <w:rStyle w:val="A8"/>
                      <w:rFonts w:ascii="Arial" w:hAnsi="Arial" w:cs="Arial"/>
                      <w:b/>
                      <w:color w:val="auto"/>
                      <w:sz w:val="24"/>
                      <w:szCs w:val="22"/>
                      <w:u w:val="single"/>
                    </w:rPr>
                  </w:pPr>
                  <w:r w:rsidRPr="008930EA">
                    <w:rPr>
                      <w:rStyle w:val="A8"/>
                      <w:rFonts w:ascii="Arial" w:hAnsi="Arial" w:cs="Arial"/>
                      <w:b/>
                      <w:color w:val="auto"/>
                      <w:sz w:val="24"/>
                      <w:szCs w:val="22"/>
                      <w:u w:val="single"/>
                    </w:rPr>
                    <w:t>CERTIFICACIÓN DE FIRMA</w:t>
                  </w:r>
                </w:p>
                <w:p w:rsidR="008930EA" w:rsidRPr="00F12B58" w:rsidRDefault="008930EA" w:rsidP="008930E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930EA" w:rsidRPr="00FF0E15" w:rsidRDefault="008930EA" w:rsidP="008930EA">
                  <w:pPr>
                    <w:jc w:val="both"/>
                    <w:rPr>
                      <w:rFonts w:ascii="Arial" w:hAnsi="Arial" w:cs="Arial"/>
                    </w:rPr>
                  </w:pPr>
                  <w:r w:rsidRPr="004C57A0">
                    <w:rPr>
                      <w:rFonts w:ascii="Arial" w:hAnsi="Arial" w:cs="Arial"/>
                      <w:b/>
                      <w:color w:val="000000"/>
                    </w:rPr>
                    <w:t>CERTIFICO: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 A falta de notario en esta localidad, que la(s) firma(s) que antecede(n) corresponde(n) al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(a 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la) señor(a) _______________________, identificado(a) con DNI N°___________, quien ha firmado en mi presencia. Se legaliza la firma, no el contenido. La presente certificación de firma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obra registrada en el libro 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____ de actuaciones notariales con registro </w:t>
                  </w:r>
                  <w:r w:rsidRPr="00F12B58"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N° </w:t>
                  </w:r>
                  <w:r>
                    <w:rPr>
                      <w:rStyle w:val="A8"/>
                      <w:rFonts w:ascii="Arial" w:hAnsi="Arial" w:cs="Arial"/>
                      <w:color w:val="auto"/>
                      <w:sz w:val="22"/>
                      <w:szCs w:val="22"/>
                    </w:rPr>
                    <w:t>_____ del libro notarial del juzgado</w:t>
                  </w:r>
                  <w:r w:rsidRPr="00F12B58">
                    <w:rPr>
                      <w:rFonts w:ascii="Arial" w:hAnsi="Arial" w:cs="Arial"/>
                      <w:color w:val="000000"/>
                    </w:rPr>
                    <w:t xml:space="preserve">, de lo que doy fe. </w:t>
                  </w:r>
                </w:p>
                <w:p w:rsidR="008930EA" w:rsidRPr="008930EA" w:rsidRDefault="008930EA" w:rsidP="008930EA">
                  <w:pPr>
                    <w:pStyle w:val="Pa55"/>
                    <w:spacing w:after="100"/>
                    <w:ind w:right="560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8930E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[Lugar y fecha] </w:t>
                  </w:r>
                </w:p>
                <w:p w:rsidR="008930EA" w:rsidRPr="00F12B58" w:rsidRDefault="008930EA" w:rsidP="008930EA">
                  <w:pPr>
                    <w:pStyle w:val="Pa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30EA">
                    <w:rPr>
                      <w:rFonts w:ascii="Arial" w:hAnsi="Arial" w:cs="Arial"/>
                      <w:b/>
                      <w:sz w:val="22"/>
                      <w:szCs w:val="22"/>
                    </w:rPr>
                    <w:t>[Firma y sello del juez de paz]»</w:t>
                  </w:r>
                </w:p>
                <w:p w:rsidR="008930EA" w:rsidRDefault="008930EA"/>
              </w:txbxContent>
            </v:textbox>
            <w10:wrap type="square" anchorx="margin"/>
          </v:shape>
        </w:pict>
      </w:r>
      <w:r w:rsidR="008930EA" w:rsidRPr="008930EA">
        <w:rPr>
          <w:rFonts w:ascii="Arial" w:hAnsi="Arial" w:cs="Arial"/>
          <w:b/>
          <w:sz w:val="22"/>
          <w:szCs w:val="22"/>
        </w:rPr>
        <w:t>FORMATO #3:</w:t>
      </w:r>
      <w:r w:rsidR="008930EA">
        <w:rPr>
          <w:rFonts w:ascii="Arial" w:hAnsi="Arial" w:cs="Arial"/>
          <w:sz w:val="22"/>
          <w:szCs w:val="22"/>
        </w:rPr>
        <w:t xml:space="preserve"> CERTIFICACIÓN DE FIRMAS</w:t>
      </w: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2F37AC" w:rsidP="00D3408B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r w:rsidRPr="002F37AC">
        <w:rPr>
          <w:rFonts w:ascii="Arial" w:hAnsi="Arial" w:cs="Arial"/>
          <w:b/>
          <w:bCs/>
          <w:noProof/>
          <w:lang w:val="es-ES"/>
        </w:rPr>
        <w:pict>
          <v:shape id="_x0000_s1029" type="#_x0000_t202" style="position:absolute;margin-left:-4.55pt;margin-top:26.65pt;width:525.15pt;height:328.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">
            <v:textbox>
              <w:txbxContent>
                <w:p w:rsidR="008930EA" w:rsidRDefault="008930EA" w:rsidP="008930E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DECLARACIÓN EXPRESA DE JUEZ DE PAZ</w:t>
                  </w:r>
                </w:p>
                <w:p w:rsidR="008930EA" w:rsidRPr="00F12B58" w:rsidRDefault="008930EA" w:rsidP="008930E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8930EA" w:rsidRPr="00F12B58" w:rsidRDefault="008930EA" w:rsidP="008930E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F12B58">
                    <w:rPr>
                      <w:rFonts w:ascii="Arial" w:hAnsi="Arial" w:cs="Arial"/>
                      <w:lang w:val="es-ES"/>
                    </w:rPr>
                    <w:t xml:space="preserve">De conformidad con el artículo 5.8.2) de la directiva N°003-2011-SUNARP-SA, yo,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>, identificado con DNI N°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 xml:space="preserve"> 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con domicilio en el caserío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 xml:space="preserve">(…), 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distrito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provincia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departamento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>, en mi calidad de juez de paz de (…), declaro bajo juramento:</w:t>
                  </w:r>
                </w:p>
                <w:p w:rsidR="008930EA" w:rsidRPr="00F12B58" w:rsidRDefault="008930EA" w:rsidP="008930E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  <w:p w:rsidR="008930EA" w:rsidRPr="00F12B58" w:rsidRDefault="008930EA" w:rsidP="008930E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F12B58">
                    <w:rPr>
                      <w:rFonts w:ascii="Arial" w:hAnsi="Arial" w:cs="Arial"/>
                      <w:lang w:val="es-ES"/>
                    </w:rPr>
                    <w:t xml:space="preserve">Que, con fecha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se realizó la asamblea de constitución de la ronda campesina independiente del caserío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del distrito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de la provincia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y departamento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>.</w:t>
                  </w:r>
                </w:p>
                <w:p w:rsidR="008930EA" w:rsidRPr="00F12B58" w:rsidRDefault="008930EA" w:rsidP="008930E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F12B58">
                    <w:rPr>
                      <w:rFonts w:ascii="Arial" w:hAnsi="Arial" w:cs="Arial"/>
                      <w:lang w:val="es-ES"/>
                    </w:rPr>
                    <w:t xml:space="preserve">Que, los asistentes a la asamblea general de pobladores son pobladores rurales del caserío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del distrito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, de la provincia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y departamento de </w:t>
                  </w:r>
                  <w:r w:rsidRPr="00F12B58">
                    <w:rPr>
                      <w:rFonts w:ascii="Arial" w:hAnsi="Arial" w:cs="Arial"/>
                      <w:b/>
                      <w:lang w:val="es-ES"/>
                    </w:rPr>
                    <w:t>(…)</w:t>
                  </w:r>
                  <w:r w:rsidRPr="00F12B58">
                    <w:rPr>
                      <w:rFonts w:ascii="Arial" w:hAnsi="Arial" w:cs="Arial"/>
                      <w:lang w:val="es-ES"/>
                    </w:rPr>
                    <w:t xml:space="preserve"> y representan más del cincuenta por ciento (50 %) de su población.</w:t>
                  </w:r>
                </w:p>
                <w:p w:rsidR="008930EA" w:rsidRPr="00F12B58" w:rsidRDefault="008930EA" w:rsidP="008930EA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426" w:hanging="426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F12B58">
                    <w:rPr>
                      <w:rFonts w:ascii="Arial" w:hAnsi="Arial" w:cs="Arial"/>
                      <w:lang w:val="es-ES"/>
                    </w:rPr>
                    <w:t>Que, el acuerdo de constitución de la ronda campesina independiente fue adoptado con el voto de más del cincuenta por ciento (50%) de los asistentes.</w:t>
                  </w:r>
                </w:p>
                <w:p w:rsidR="008930EA" w:rsidRPr="00F12B58" w:rsidRDefault="008930EA" w:rsidP="008930E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930EA" w:rsidRDefault="008930EA" w:rsidP="008930EA">
                  <w:pPr>
                    <w:pStyle w:val="Pa55"/>
                    <w:spacing w:after="100" w:line="276" w:lineRule="auto"/>
                    <w:ind w:right="5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8930EA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[Lugar y fecha]</w:t>
                  </w:r>
                </w:p>
                <w:p w:rsidR="008930EA" w:rsidRPr="008930EA" w:rsidRDefault="008930EA" w:rsidP="008930EA">
                  <w:pPr>
                    <w:pStyle w:val="Default"/>
                  </w:pPr>
                </w:p>
                <w:p w:rsidR="008930EA" w:rsidRPr="008930EA" w:rsidRDefault="008930EA" w:rsidP="008930EA">
                  <w:pPr>
                    <w:pStyle w:val="Default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30EA">
                    <w:rPr>
                      <w:rFonts w:ascii="Arial" w:hAnsi="Arial" w:cs="Arial"/>
                      <w:b/>
                      <w:sz w:val="22"/>
                      <w:szCs w:val="22"/>
                    </w:rPr>
                    <w:t>[Firma y sello del juez de paz]</w:t>
                  </w:r>
                </w:p>
                <w:p w:rsidR="008930EA" w:rsidRDefault="008930EA"/>
              </w:txbxContent>
            </v:textbox>
            <w10:wrap type="square" anchorx="margin"/>
          </v:shape>
        </w:pict>
      </w:r>
      <w:r w:rsidR="008930EA" w:rsidRPr="008930EA">
        <w:rPr>
          <w:rFonts w:ascii="Arial" w:hAnsi="Arial" w:cs="Arial"/>
          <w:b/>
          <w:sz w:val="22"/>
          <w:szCs w:val="22"/>
        </w:rPr>
        <w:t>FORMATO #4:</w:t>
      </w:r>
      <w:bookmarkEnd w:id="0"/>
      <w:r w:rsidR="008930EA">
        <w:rPr>
          <w:rFonts w:ascii="Arial" w:hAnsi="Arial" w:cs="Arial"/>
          <w:sz w:val="22"/>
          <w:szCs w:val="22"/>
        </w:rPr>
        <w:t xml:space="preserve"> DECLARACIÓN EXPRESA DE JUEZ DE PAZ</w:t>
      </w: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930EA" w:rsidRDefault="008930EA" w:rsidP="00D3408B">
      <w:pPr>
        <w:pStyle w:val="Default"/>
        <w:rPr>
          <w:rFonts w:ascii="Arial" w:hAnsi="Arial" w:cs="Arial"/>
          <w:sz w:val="22"/>
          <w:szCs w:val="22"/>
        </w:rPr>
      </w:pPr>
    </w:p>
    <w:p w:rsidR="008B4A04" w:rsidRPr="00F12B58" w:rsidRDefault="008B4A04" w:rsidP="00D3408B">
      <w:pPr>
        <w:pStyle w:val="Default"/>
        <w:rPr>
          <w:rFonts w:ascii="Arial" w:hAnsi="Arial" w:cs="Arial"/>
          <w:sz w:val="22"/>
          <w:szCs w:val="22"/>
        </w:rPr>
      </w:pPr>
    </w:p>
    <w:p w:rsidR="008B4A04" w:rsidRPr="00F12B58" w:rsidRDefault="008B4A04" w:rsidP="00D3408B">
      <w:pPr>
        <w:pStyle w:val="Default"/>
        <w:rPr>
          <w:rFonts w:ascii="Arial" w:hAnsi="Arial" w:cs="Arial"/>
          <w:sz w:val="22"/>
          <w:szCs w:val="22"/>
        </w:rPr>
      </w:pPr>
    </w:p>
    <w:p w:rsidR="004C57A0" w:rsidRDefault="004C57A0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930EA" w:rsidRDefault="008930EA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930EA" w:rsidRDefault="008930EA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930EA" w:rsidRDefault="008930EA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930EA" w:rsidRDefault="008930EA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930EA" w:rsidRDefault="008930EA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4C57A0" w:rsidRDefault="004C57A0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4C57A0" w:rsidRDefault="004C57A0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4C57A0" w:rsidRDefault="004C57A0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4C57A0" w:rsidRDefault="004C57A0" w:rsidP="008B4A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8B4A04" w:rsidRPr="00F12B58" w:rsidRDefault="008B4A04" w:rsidP="008B4A0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sectPr w:rsidR="008B4A04" w:rsidRPr="00F12B58" w:rsidSect="00C91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D66"/>
    <w:multiLevelType w:val="hybridMultilevel"/>
    <w:tmpl w:val="C1EE4C42"/>
    <w:lvl w:ilvl="0" w:tplc="D7FC8994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/>
  <w:rsids>
    <w:rsidRoot w:val="00C91F40"/>
    <w:rsid w:val="002558A1"/>
    <w:rsid w:val="002F37AC"/>
    <w:rsid w:val="0035044A"/>
    <w:rsid w:val="003A3459"/>
    <w:rsid w:val="00486089"/>
    <w:rsid w:val="004C57A0"/>
    <w:rsid w:val="006D0574"/>
    <w:rsid w:val="008930EA"/>
    <w:rsid w:val="008B4A04"/>
    <w:rsid w:val="00982BB9"/>
    <w:rsid w:val="00C91F40"/>
    <w:rsid w:val="00D21792"/>
    <w:rsid w:val="00D3408B"/>
    <w:rsid w:val="00D74250"/>
    <w:rsid w:val="00F12B58"/>
    <w:rsid w:val="00F96DDB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1F40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91F4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91F40"/>
    <w:rPr>
      <w:rFonts w:cs="Avenir LT Std 65 Medium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C91F40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F96DDB"/>
    <w:pPr>
      <w:spacing w:line="261" w:lineRule="atLeast"/>
    </w:pPr>
    <w:rPr>
      <w:rFonts w:ascii="Cambria" w:hAnsi="Cambria" w:cstheme="minorBidi"/>
      <w:color w:val="auto"/>
    </w:rPr>
  </w:style>
  <w:style w:type="character" w:customStyle="1" w:styleId="A9">
    <w:name w:val="A9"/>
    <w:uiPriority w:val="99"/>
    <w:rsid w:val="00F96DDB"/>
    <w:rPr>
      <w:rFonts w:cs="Cambria"/>
      <w:color w:val="000000"/>
      <w:sz w:val="15"/>
      <w:szCs w:val="15"/>
    </w:rPr>
  </w:style>
  <w:style w:type="paragraph" w:customStyle="1" w:styleId="Pa66">
    <w:name w:val="Pa66"/>
    <w:basedOn w:val="Default"/>
    <w:next w:val="Default"/>
    <w:uiPriority w:val="99"/>
    <w:rsid w:val="00D3408B"/>
    <w:pPr>
      <w:spacing w:line="261" w:lineRule="atLeast"/>
    </w:pPr>
    <w:rPr>
      <w:rFonts w:ascii="Cambria" w:hAnsi="Cambria" w:cstheme="minorBidi"/>
      <w:color w:val="auto"/>
    </w:rPr>
  </w:style>
  <w:style w:type="paragraph" w:styleId="Prrafodelista">
    <w:name w:val="List Paragraph"/>
    <w:basedOn w:val="Normal"/>
    <w:uiPriority w:val="34"/>
    <w:qFormat/>
    <w:rsid w:val="008B4A04"/>
    <w:pPr>
      <w:spacing w:after="200" w:line="276" w:lineRule="auto"/>
      <w:ind w:left="720"/>
    </w:pPr>
    <w:rPr>
      <w:rFonts w:ascii="Calibri" w:eastAsia="Times New Roman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Carlangas</dc:creator>
  <cp:lastModifiedBy>Usuario</cp:lastModifiedBy>
  <cp:revision>2</cp:revision>
  <dcterms:created xsi:type="dcterms:W3CDTF">2021-09-14T21:35:00Z</dcterms:created>
  <dcterms:modified xsi:type="dcterms:W3CDTF">2021-09-14T21:35:00Z</dcterms:modified>
</cp:coreProperties>
</file>