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28" w:rsidRDefault="002A4B28" w:rsidP="002A4B28">
      <w:pPr>
        <w:spacing w:after="0" w:line="240" w:lineRule="auto"/>
        <w:jc w:val="center"/>
        <w:rPr>
          <w:b/>
          <w:u w:val="single"/>
        </w:rPr>
      </w:pPr>
      <w:r w:rsidRPr="002A4B28">
        <w:rPr>
          <w:b/>
          <w:u w:val="single"/>
        </w:rPr>
        <w:t>NOTA DE PRENSA</w:t>
      </w:r>
    </w:p>
    <w:p w:rsidR="00FD39F1" w:rsidRDefault="002A4B28" w:rsidP="002A4B28">
      <w:pPr>
        <w:spacing w:after="0" w:line="240" w:lineRule="auto"/>
        <w:jc w:val="center"/>
        <w:rPr>
          <w:b/>
        </w:rPr>
      </w:pPr>
      <w:r>
        <w:rPr>
          <w:b/>
        </w:rPr>
        <w:t>28/06/2021</w:t>
      </w:r>
    </w:p>
    <w:p w:rsidR="002A4B28" w:rsidRPr="002A4B28" w:rsidRDefault="002A4B28" w:rsidP="002A4B28">
      <w:pPr>
        <w:spacing w:after="0" w:line="240" w:lineRule="auto"/>
        <w:jc w:val="center"/>
        <w:rPr>
          <w:b/>
        </w:rPr>
      </w:pPr>
    </w:p>
    <w:p w:rsidR="002A4B28" w:rsidRDefault="00FD39F1" w:rsidP="00FD39F1">
      <w:pPr>
        <w:jc w:val="both"/>
      </w:pPr>
      <w:r>
        <w:t>L</w:t>
      </w:r>
      <w:r w:rsidR="002A4B28">
        <w:t xml:space="preserve">a Oficina Distrital de Justicia de Paz y Justicia Indígena en coordinación con la Escuela de Gestión Pública Judicial de la Corte Superior de Justicia de la Libertad, organizó el conversatorio </w:t>
      </w:r>
      <w:r w:rsidR="004470B0">
        <w:t xml:space="preserve">dirigido a los Jueces de Paz del Distrito Judicial la Libertad </w:t>
      </w:r>
      <w:r w:rsidR="002A4B28">
        <w:t xml:space="preserve">denominado: </w:t>
      </w:r>
      <w:r w:rsidR="002A4B28" w:rsidRPr="00460DBC">
        <w:rPr>
          <w:b/>
        </w:rPr>
        <w:t>“Las medidas de protección y medidas cautelares en los procesos de violencia familiar”</w:t>
      </w:r>
      <w:r w:rsidR="004470B0">
        <w:t xml:space="preserve">, evento que estuvo a cargo del doctor Olegario David </w:t>
      </w:r>
      <w:proofErr w:type="spellStart"/>
      <w:r w:rsidR="004470B0">
        <w:t>Florian</w:t>
      </w:r>
      <w:proofErr w:type="spellEnd"/>
      <w:r w:rsidR="004470B0">
        <w:t xml:space="preserve"> Vigo, Juez Superior integrante de la Segunda Sala Civil de la Corte Superior de Justicia de La Libertad.</w:t>
      </w:r>
    </w:p>
    <w:p w:rsidR="00C97E8D" w:rsidRDefault="004470B0" w:rsidP="00C97E8D">
      <w:pPr>
        <w:jc w:val="both"/>
      </w:pPr>
      <w:r>
        <w:t>El viernes 28 de junio</w:t>
      </w:r>
      <w:r w:rsidR="00460DBC">
        <w:t xml:space="preserve"> del presente,</w:t>
      </w:r>
      <w:r>
        <w:t xml:space="preserve"> </w:t>
      </w:r>
      <w:r w:rsidR="00460DBC">
        <w:t>los</w:t>
      </w:r>
      <w:r>
        <w:t xml:space="preserve"> J</w:t>
      </w:r>
      <w:r w:rsidR="00FD39F1">
        <w:t xml:space="preserve">ueces de </w:t>
      </w:r>
      <w:r>
        <w:t>P</w:t>
      </w:r>
      <w:r w:rsidR="00FD39F1">
        <w:t xml:space="preserve">az del Distrito Judicial </w:t>
      </w:r>
      <w:r>
        <w:t>L</w:t>
      </w:r>
      <w:r w:rsidR="00FD39F1">
        <w:t>a Libertad, participa</w:t>
      </w:r>
      <w:r>
        <w:t>ron</w:t>
      </w:r>
      <w:r w:rsidR="00FD39F1">
        <w:t xml:space="preserve"> activamente</w:t>
      </w:r>
      <w:r>
        <w:t xml:space="preserve"> del conv</w:t>
      </w:r>
      <w:r w:rsidR="00C97E8D">
        <w:t>ersatorio</w:t>
      </w:r>
      <w:r w:rsidR="00FD39F1">
        <w:t xml:space="preserve"> con la finalidad de fortalecer sus conocimientos y realizar su labor jurisdiccional con responsabilidad.</w:t>
      </w:r>
    </w:p>
    <w:p w:rsidR="00980527" w:rsidRDefault="00AF5B8D" w:rsidP="00FD39F1">
      <w:pPr>
        <w:jc w:val="both"/>
      </w:pPr>
      <w:r>
        <w:t xml:space="preserve">El </w:t>
      </w:r>
      <w:r w:rsidR="00460DBC">
        <w:t>d</w:t>
      </w:r>
      <w:r>
        <w:t xml:space="preserve">octor </w:t>
      </w:r>
      <w:r w:rsidR="00460DBC">
        <w:t xml:space="preserve">Olegario David </w:t>
      </w:r>
      <w:r>
        <w:t xml:space="preserve">Florián Vigo </w:t>
      </w:r>
      <w:r w:rsidR="00980527">
        <w:t>enseñó a los jueces de paz a reconocer situaciones de violencia contra la mujer y los integrantes del grupo familiar, a comprender las disposiciones legales vigentes sobre la materia y a dictar las medidas de protección</w:t>
      </w:r>
      <w:r w:rsidR="00460DBC">
        <w:t xml:space="preserve"> más adecuadas a cada caso, a fin de garantizar la protección a las víctimas.</w:t>
      </w:r>
    </w:p>
    <w:p w:rsidR="00FD39F1" w:rsidRDefault="00FD39F1" w:rsidP="00FD39F1">
      <w:pPr>
        <w:jc w:val="both"/>
      </w:pPr>
      <w:r>
        <w:t xml:space="preserve">El evento fue realizado por la plataforma </w:t>
      </w:r>
      <w:proofErr w:type="spellStart"/>
      <w:r>
        <w:t>google</w:t>
      </w:r>
      <w:proofErr w:type="spellEnd"/>
      <w:r>
        <w:t xml:space="preserve"> </w:t>
      </w:r>
      <w:proofErr w:type="spellStart"/>
      <w:r>
        <w:t>meet</w:t>
      </w:r>
      <w:proofErr w:type="spellEnd"/>
      <w:r>
        <w:t>, contando con la participación de</w:t>
      </w:r>
      <w:r w:rsidR="00460DBC">
        <w:t xml:space="preserve"> 41 </w:t>
      </w:r>
      <w:r>
        <w:t xml:space="preserve"> </w:t>
      </w:r>
      <w:r w:rsidR="00460DBC">
        <w:t>J</w:t>
      </w:r>
      <w:r>
        <w:t xml:space="preserve">ueces de </w:t>
      </w:r>
      <w:r w:rsidR="00460DBC">
        <w:t>P</w:t>
      </w:r>
      <w:r>
        <w:t xml:space="preserve">az de 09 provincias de la Región La Libertad, entre ellas, </w:t>
      </w:r>
      <w:proofErr w:type="spellStart"/>
      <w:r>
        <w:t>A</w:t>
      </w:r>
      <w:r w:rsidR="00460DBC">
        <w:t>s</w:t>
      </w:r>
      <w:r>
        <w:t>cope</w:t>
      </w:r>
      <w:proofErr w:type="spellEnd"/>
      <w:r>
        <w:t xml:space="preserve">, </w:t>
      </w:r>
      <w:proofErr w:type="spellStart"/>
      <w:r>
        <w:t>Chepén</w:t>
      </w:r>
      <w:proofErr w:type="spellEnd"/>
      <w:r>
        <w:t xml:space="preserve">, </w:t>
      </w:r>
      <w:proofErr w:type="spellStart"/>
      <w:r>
        <w:t>Julc</w:t>
      </w:r>
      <w:r w:rsidR="00460DBC">
        <w:t>á</w:t>
      </w:r>
      <w:r>
        <w:t>n</w:t>
      </w:r>
      <w:proofErr w:type="spellEnd"/>
      <w:r>
        <w:t xml:space="preserve">, </w:t>
      </w:r>
      <w:proofErr w:type="spellStart"/>
      <w:r>
        <w:t>Otuzco</w:t>
      </w:r>
      <w:proofErr w:type="spellEnd"/>
      <w:r>
        <w:t xml:space="preserve">, Pacasmayo, </w:t>
      </w:r>
      <w:proofErr w:type="spellStart"/>
      <w:r>
        <w:t>Pataz</w:t>
      </w:r>
      <w:proofErr w:type="spellEnd"/>
      <w:r>
        <w:t xml:space="preserve">, Santiago de Chuco, Trujillo y </w:t>
      </w:r>
      <w:proofErr w:type="spellStart"/>
      <w:r>
        <w:t>Virú</w:t>
      </w:r>
      <w:proofErr w:type="spellEnd"/>
      <w:r>
        <w:t>.</w:t>
      </w:r>
    </w:p>
    <w:p w:rsidR="00FD39F1" w:rsidRDefault="00FD39F1" w:rsidP="00FD39F1">
      <w:pPr>
        <w:jc w:val="both"/>
      </w:pPr>
      <w:r>
        <w:t>La coordinadora de la ODAJUP al finalizar el evento indicó que este tipo de capacitaciones virtuales se desarrollarán en todo el año 2021, con la finalidad de un mejor desempeño de sus funciones.</w:t>
      </w:r>
    </w:p>
    <w:p w:rsidR="00FD39F1" w:rsidRPr="00460DBC" w:rsidRDefault="00460DBC" w:rsidP="00FD39F1">
      <w:pPr>
        <w:rPr>
          <w:b/>
        </w:rPr>
      </w:pPr>
      <w:r w:rsidRPr="00460DBC">
        <w:rPr>
          <w:b/>
        </w:rPr>
        <w:t>ODAJUP-LL</w:t>
      </w:r>
    </w:p>
    <w:p w:rsidR="00FD39F1" w:rsidRDefault="00FD39F1"/>
    <w:sectPr w:rsidR="00FD39F1" w:rsidSect="00C47EF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D39F1"/>
    <w:rsid w:val="00026BD4"/>
    <w:rsid w:val="002A4B28"/>
    <w:rsid w:val="004470B0"/>
    <w:rsid w:val="00460DBC"/>
    <w:rsid w:val="00980527"/>
    <w:rsid w:val="00AF5B8D"/>
    <w:rsid w:val="00C47EFC"/>
    <w:rsid w:val="00C97E8D"/>
    <w:rsid w:val="00FD39F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242</Words>
  <Characters>1335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2021-08-03T14:25:00Z</dcterms:created>
  <dcterms:modified xsi:type="dcterms:W3CDTF">2021-08-03T19:50:00Z</dcterms:modified>
</cp:coreProperties>
</file>